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DB9B">
      <w:pPr>
        <w:widowControl w:val="0"/>
        <w:wordWrap/>
        <w:adjustRightInd/>
        <w:snapToGrid/>
        <w:spacing w:line="360" w:lineRule="auto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 w14:paraId="16621079"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附件：</w:t>
      </w:r>
    </w:p>
    <w:p w14:paraId="0B4833C6">
      <w:pPr>
        <w:pStyle w:val="5"/>
        <w:widowControl/>
        <w:spacing w:before="0" w:beforeAutospacing="0" w:after="0" w:afterAutospacing="0" w:line="60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考核拟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嘉奖人员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单</w:t>
      </w:r>
    </w:p>
    <w:p w14:paraId="409F4A8F"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CCB43DD"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说明：1.排名不分先后；2.事业单位中的区管干部不在此列。</w:t>
      </w:r>
    </w:p>
    <w:p w14:paraId="6F280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  <w:t>1</w:t>
      </w: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  <w:lang w:val="en-US" w:eastAsia="zh-CN"/>
        </w:rPr>
        <w:t xml:space="preserve">. </w:t>
      </w: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  <w:lang w:eastAsia="zh-CN"/>
        </w:rPr>
        <w:t>区直各事业</w:t>
      </w: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  <w:t>单位：</w:t>
      </w: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  <w:lang w:val="en-US" w:eastAsia="zh-CN"/>
        </w:rPr>
        <w:t>72</w:t>
      </w: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  <w:t>人</w:t>
      </w:r>
    </w:p>
    <w:p w14:paraId="237FB3F3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周雅惠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肖仲琪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刘红梅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宁阳俊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李祥林</w:t>
      </w:r>
    </w:p>
    <w:p w14:paraId="36E26692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吕亮霖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戴安琪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刘  林  </w:t>
      </w:r>
      <w:r>
        <w:rPr>
          <w:rFonts w:hint="eastAsia" w:ascii="仿宋" w:hAnsi="仿宋" w:eastAsia="仿宋" w:cs="仿宋"/>
          <w:sz w:val="32"/>
          <w:szCs w:val="32"/>
        </w:rPr>
        <w:t>刘雅雯  刘  宁</w:t>
      </w:r>
    </w:p>
    <w:p w14:paraId="040F74B1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  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  伟  余文华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李基僖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禹夜规  毛建辉</w:t>
      </w:r>
    </w:p>
    <w:p w14:paraId="49F56BB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  鑫  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妍珏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罗贞隆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刘  亚  </w:t>
      </w:r>
      <w:r>
        <w:rPr>
          <w:rFonts w:hint="eastAsia" w:ascii="仿宋" w:hAnsi="仿宋" w:eastAsia="仿宋" w:cs="仿宋"/>
          <w:sz w:val="32"/>
          <w:szCs w:val="32"/>
        </w:rPr>
        <w:t>何业军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马中华</w:t>
      </w:r>
    </w:p>
    <w:p w14:paraId="2AF291C8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朱富华  郭小芳  田立军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刘梦娜  </w:t>
      </w:r>
      <w:r>
        <w:rPr>
          <w:rFonts w:hint="eastAsia" w:ascii="仿宋" w:hAnsi="仿宋" w:eastAsia="仿宋" w:cs="仿宋"/>
          <w:sz w:val="32"/>
          <w:szCs w:val="32"/>
        </w:rPr>
        <w:t>夏江锋</w:t>
      </w:r>
    </w:p>
    <w:p w14:paraId="4CD9E775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曾海滨  </w:t>
      </w:r>
      <w:r>
        <w:rPr>
          <w:rFonts w:hint="eastAsia" w:ascii="仿宋" w:hAnsi="仿宋" w:eastAsia="仿宋" w:cs="仿宋"/>
          <w:sz w:val="32"/>
          <w:szCs w:val="32"/>
        </w:rPr>
        <w:t xml:space="preserve">戴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李书初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罗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邓利君</w:t>
      </w:r>
    </w:p>
    <w:p w14:paraId="4FF9F03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李勇军  蒋承哲  唐小丹  周  瑶  陈  军  罗  茜</w:t>
      </w:r>
    </w:p>
    <w:p w14:paraId="7BF2A43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唐  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胡文娟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  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任艳梅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陈育华</w:t>
      </w:r>
    </w:p>
    <w:p w14:paraId="165D925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彭智亮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龚  燕  龙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  颖  徐  侠  唐春龙</w:t>
      </w:r>
    </w:p>
    <w:p w14:paraId="592945E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  林  黄智慧  谭  旭  唐红亮  喻明武  何  飞</w:t>
      </w:r>
    </w:p>
    <w:p w14:paraId="426E2C7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曾邵波  朱利平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李鸿稳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朱金钰  覃晓俊  罗小龙</w:t>
      </w:r>
    </w:p>
    <w:p w14:paraId="7C0F9E72">
      <w:pPr>
        <w:ind w:firstLine="640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刘海林  曾智春  唐步青  胡  宏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邓  璐  刘亚飞</w:t>
      </w:r>
    </w:p>
    <w:p w14:paraId="7DB44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2" w:leftChars="0" w:right="0" w:right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镇、街道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151F6341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陈家桥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镇事业单位（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406B93C8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李继承  李志华  黄道红  张智伟  易晨西  谢崔崔        </w:t>
      </w:r>
    </w:p>
    <w:p w14:paraId="669D66BF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张凌浩  葛  鹏  李红心  吴小东  谢振新  刘志伟</w:t>
      </w:r>
    </w:p>
    <w:p w14:paraId="51ED0691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状元洲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1A8E9FBB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邓招辉  郭  丰  胡井辉  黄海蛟  雷敏敏  李小兵  </w:t>
      </w:r>
    </w:p>
    <w:p w14:paraId="10C988AD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罗  伟  汤家旺  唐海澳  肖  雯  谢坤武  姚  娟</w:t>
      </w:r>
    </w:p>
    <w:p w14:paraId="003C1C77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田江街道事业单位（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）：</w:t>
      </w:r>
    </w:p>
    <w:p w14:paraId="39ADB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信小娜  刘  姝  曾雅楠  孙如意  李志龙  谭良元</w:t>
      </w:r>
    </w:p>
    <w:p w14:paraId="19298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  鹏  汤  涛  孟  龙  周腾达  戴  磊  张学文</w:t>
      </w:r>
    </w:p>
    <w:p w14:paraId="67E084AB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茶元头街道事业单位（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）：</w:t>
      </w:r>
    </w:p>
    <w:p w14:paraId="42455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杨洋洋  唐  沣  黄少林  张  宇  曾春妮  曾智慧  </w:t>
      </w:r>
    </w:p>
    <w:p w14:paraId="7196A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刘  勇  邓列湖  陈  慰  付强生  杨胜陶  杨清宣  </w:t>
      </w:r>
    </w:p>
    <w:p w14:paraId="0849E4CA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新滩镇街道事业单位（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9人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7D2F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莫超武  曾凡良  何归来  邓  伟  黄能文  叶永超</w:t>
      </w:r>
    </w:p>
    <w:p w14:paraId="526A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陈惊文  郑文达  刘伟平   </w:t>
      </w:r>
    </w:p>
    <w:p w14:paraId="0C1D8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2" w:leftChars="0" w:right="0" w:right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专业技术人员：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173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35504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教育系统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val="en-US" w:eastAsia="zh-CN"/>
        </w:rPr>
        <w:t>150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人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：</w:t>
      </w:r>
    </w:p>
    <w:p w14:paraId="1795533D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刘果雨  周欣蕾  匡俊男  马四齐  陶  韬  彭志勇</w:t>
      </w:r>
    </w:p>
    <w:p w14:paraId="42CFE814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莉  李海艳  申  莺  陈玉霞  夏艳艳  刘  沛</w:t>
      </w:r>
    </w:p>
    <w:p w14:paraId="4747D53A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池  张文婷  李拥军  曾海艳  颜  静  吴东云</w:t>
      </w:r>
    </w:p>
    <w:p w14:paraId="10B24B13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邓风风  周冬东  廖慧佳  肖惠玲  黄秋月 </w:t>
      </w:r>
      <w:r>
        <w:rPr>
          <w:rFonts w:hint="eastAsia" w:ascii="仿宋" w:hAnsi="仿宋" w:eastAsia="仿宋" w:cs="仿宋"/>
          <w:w w:val="66"/>
          <w:sz w:val="32"/>
          <w:szCs w:val="32"/>
          <w:lang w:val="en-US" w:eastAsia="zh-CN"/>
        </w:rPr>
        <w:t>唐琴（状元小学）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368B725E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谭银环  肖能武  杨  柳  刘  鹏  雷素姣  何  斌</w:t>
      </w:r>
    </w:p>
    <w:p w14:paraId="5CF3B9F5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胡馨然  谭湫钰  王少华  蔡可嘉  曾  除  董逸鑫</w:t>
      </w:r>
    </w:p>
    <w:p w14:paraId="6CAD4E1A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李瑛洁  刘  花  罗佳佳  卿  露  唐文丽  田海涛</w:t>
      </w:r>
    </w:p>
    <w:p w14:paraId="6DBAABBD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伟  谢  婧  颜璠云  蔡丹浩  陈何栋  戴铃辉</w:t>
      </w:r>
    </w:p>
    <w:p w14:paraId="10073F20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李雅琴  林丽君  刘  芳  罗黎黎  罗琼晖  欧  丹</w:t>
      </w:r>
    </w:p>
    <w:p w14:paraId="6C7F196B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唐培荣  吴  婷  伍晓京  肖梦婷  杨文雪  张修杰</w:t>
      </w:r>
    </w:p>
    <w:p w14:paraId="18DD67A9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朱彩奕  何永刚  王  俭  赵小署  戴美玲  陈洁如</w:t>
      </w:r>
    </w:p>
    <w:p w14:paraId="31697AB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  悦  申志庆  罗金美  蔡海洋  熊  健 </w:t>
      </w:r>
      <w:r>
        <w:rPr>
          <w:rFonts w:hint="eastAsia" w:ascii="仿宋" w:hAnsi="仿宋" w:eastAsia="仿宋" w:cs="仿宋"/>
          <w:w w:val="66"/>
          <w:sz w:val="32"/>
          <w:szCs w:val="32"/>
          <w:lang w:val="en-US" w:eastAsia="zh-CN"/>
        </w:rPr>
        <w:t>唐琴（第一幼儿园）</w:t>
      </w:r>
    </w:p>
    <w:p w14:paraId="0D80E2E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  琳  向丽莉  杨节娣  唐完玉  朱双喜  吴  淼</w:t>
      </w:r>
    </w:p>
    <w:p w14:paraId="58F4876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曹玉琴  张铁梅  吕杨杨  邓春艳  郭  倩  胡仕玲</w:t>
      </w:r>
    </w:p>
    <w:p w14:paraId="51900909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曾莹莹  龙娟晖  李馨妮  雷惠兰  邓明珠  颜  运</w:t>
      </w:r>
    </w:p>
    <w:p w14:paraId="5EAA42AE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李志鹏  蔡  飞  雷翠云  刘  敏  潘翔飞  李  锋</w:t>
      </w:r>
    </w:p>
    <w:p w14:paraId="795B7389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马晓玲  苏卫南  李子红  孙冬冬  程  锦  汤甜甜 </w:t>
      </w:r>
    </w:p>
    <w:p w14:paraId="777B61AB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邓泽平  唐红梅  蔡雨欣  刘  昭  陈林桃  邓  妮</w:t>
      </w:r>
    </w:p>
    <w:p w14:paraId="4289DF89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谢雪芬  李  晴  陈  曦  罗婕婷  梁子雅  谢莹莹</w:t>
      </w:r>
    </w:p>
    <w:p w14:paraId="49925DD1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袁文婷  文丽萍  刘梦颖  周  琴  李桃梅  朱鹰争</w:t>
      </w:r>
    </w:p>
    <w:p w14:paraId="4074E184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文芳敏  陆勇斌  罗贵颖  李葡华  陈华彪  姚志刚</w:t>
      </w:r>
    </w:p>
    <w:p w14:paraId="4169C3B7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  芳  胡  鹏  曾福华  邓艳梅  杨敏芳  赵斯琪</w:t>
      </w:r>
    </w:p>
    <w:p w14:paraId="631796DC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旭  李亚文  肖  娌  杨立华  唐圆月  谢兆敏</w:t>
      </w:r>
    </w:p>
    <w:p w14:paraId="12A19467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周于湘  陈  艳  谢良波  朱芙蓉  杨  素  曾红斌</w:t>
      </w:r>
    </w:p>
    <w:p w14:paraId="049A6D63"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谢能琼  胡丽玲  谢茜思  刘山莺  邓新明  张梅凤</w:t>
      </w:r>
    </w:p>
    <w:p w14:paraId="71F1D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卫健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系统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人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：</w:t>
      </w:r>
    </w:p>
    <w:p w14:paraId="728D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孙  丹  刘志新  肖  潇  袁新平  郑永珍  唐小文</w:t>
      </w:r>
    </w:p>
    <w:p w14:paraId="2CA1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廖佳敏  易  瑶  蒋丽华  邓智亚  周  林  覃  雄</w:t>
      </w:r>
    </w:p>
    <w:p w14:paraId="69C9A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谭芙花  刘凯波  张  敏  何明珍  艾小秋  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戴奥丽</w:t>
      </w:r>
    </w:p>
    <w:p w14:paraId="1B6E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  球  覃  雯  刘锦涛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胡  芳  周文斌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</w:p>
    <w:sectPr>
      <w:pgSz w:w="11906" w:h="16838"/>
      <w:pgMar w:top="1440" w:right="1633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ZGNhYWQxYjExMzczODE4NzhkMDEyZjcyMmQ4YjEifQ=="/>
  </w:docVars>
  <w:rsids>
    <w:rsidRoot w:val="00000000"/>
    <w:rsid w:val="03280AEE"/>
    <w:rsid w:val="06255A04"/>
    <w:rsid w:val="0BDE6270"/>
    <w:rsid w:val="38393ABD"/>
    <w:rsid w:val="471C2E68"/>
    <w:rsid w:val="49B73F6B"/>
    <w:rsid w:val="4C9B3F75"/>
    <w:rsid w:val="51851E84"/>
    <w:rsid w:val="5868594F"/>
    <w:rsid w:val="68B0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6">
    <w:name w:val="Body Text First Indent 2"/>
    <w:basedOn w:val="2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1081</Characters>
  <Lines>0</Lines>
  <Paragraphs>0</Paragraphs>
  <TotalTime>10</TotalTime>
  <ScaleCrop>false</ScaleCrop>
  <LinksUpToDate>false</LinksUpToDate>
  <CharactersWithSpaces>1943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2017-10-26T02:42:00Z</dcterms:created>
  <dc:creator>Administrator</dc:creator>
  <cp:lastModifiedBy>内裤外穿会很强</cp:lastModifiedBy>
  <cp:lastPrinted>2024-08-26T00:38:00Z</cp:lastPrinted>
  <dcterms:modified xsi:type="dcterms:W3CDTF">2025-08-18T03:09:18Z</dcterms:modified>
  <dc:title>关于征求2019年年度考核有关意见的函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979D3E2FB3A84159AAB9C823B5EC24A6_12</vt:lpwstr>
  </property>
  <property fmtid="{D5CDD505-2E9C-101B-9397-08002B2CF9AE}" pid="4" name="KSOTemplateDocerSaveRecord">
    <vt:lpwstr>eyJoZGlkIjoiMjE2ZGNhYWQxYjExMzczODE4NzhkMDEyZjcyMmQ4YjEiLCJ1c2VySWQiOiIyMzgwOTA1MzMifQ==</vt:lpwstr>
  </property>
</Properties>
</file>