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国标小标宋-GB/T 2312" w:hAnsi="国标小标宋-GB/T 2312" w:eastAsia="国标小标宋-GB/T 2312" w:cs="国标小标宋-GB/T 2312"/>
          <w:sz w:val="44"/>
          <w:szCs w:val="44"/>
          <w:lang w:eastAsia="zh-CN"/>
        </w:rPr>
      </w:pPr>
      <w:bookmarkStart w:id="0" w:name="_GoBack"/>
      <w:r>
        <w:rPr>
          <w:rFonts w:hint="eastAsia" w:ascii="国标小标宋-GB/T 2312" w:hAnsi="国标小标宋-GB/T 2312" w:eastAsia="国标小标宋-GB/T 2312" w:cs="国标小标宋-GB/T 2312"/>
          <w:spacing w:val="1"/>
          <w:w w:val="98"/>
          <w:kern w:val="0"/>
          <w:sz w:val="44"/>
          <w:szCs w:val="44"/>
          <w:fitText w:val="8228" w:id="2145906727"/>
          <w:lang w:eastAsia="zh-CN"/>
        </w:rPr>
        <w:t>邵阳市北塔区乡村医生专科学历本土化培</w:t>
      </w:r>
      <w:r>
        <w:rPr>
          <w:rFonts w:hint="eastAsia" w:ascii="国标小标宋-GB/T 2312" w:hAnsi="国标小标宋-GB/T 2312" w:eastAsia="国标小标宋-GB/T 2312" w:cs="国标小标宋-GB/T 2312"/>
          <w:spacing w:val="6"/>
          <w:w w:val="98"/>
          <w:kern w:val="0"/>
          <w:sz w:val="44"/>
          <w:szCs w:val="44"/>
          <w:fitText w:val="8228" w:id="2145906727"/>
          <w:lang w:eastAsia="zh-CN"/>
        </w:rPr>
        <w:t>养</w:t>
      </w:r>
      <w:r>
        <w:rPr>
          <w:rFonts w:hint="eastAsia" w:ascii="国标小标宋-GB/T 2312" w:hAnsi="国标小标宋-GB/T 2312" w:eastAsia="国标小标宋-GB/T 2312" w:cs="国标小标宋-GB/T 2312"/>
          <w:sz w:val="44"/>
          <w:szCs w:val="44"/>
          <w:lang w:eastAsia="zh-CN"/>
        </w:rPr>
        <w:t>承诺书</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lang w:eastAsia="zh-CN"/>
        </w:rPr>
        <w:t>本人系北塔区</w:t>
      </w:r>
      <w:r>
        <w:rPr>
          <w:rFonts w:hint="eastAsia" w:ascii="国标仿宋-GB/T 2312" w:hAnsi="国标仿宋-GB/T 2312" w:eastAsia="国标仿宋-GB/T 2312" w:cs="国标仿宋-GB/T 2312"/>
          <w:sz w:val="32"/>
          <w:szCs w:val="32"/>
          <w:u w:val="single"/>
          <w:lang w:eastAsia="zh-CN"/>
        </w:rPr>
        <w:t xml:space="preserve">      </w:t>
      </w:r>
      <w:r>
        <w:rPr>
          <w:rFonts w:hint="eastAsia" w:ascii="国标仿宋-GB/T 2312" w:hAnsi="国标仿宋-GB/T 2312" w:eastAsia="国标仿宋-GB/T 2312" w:cs="国标仿宋-GB/T 2312"/>
          <w:sz w:val="32"/>
          <w:szCs w:val="32"/>
          <w:lang w:eastAsia="zh-CN"/>
        </w:rPr>
        <w:t>乡镇(街道)</w:t>
      </w:r>
      <w:r>
        <w:rPr>
          <w:rFonts w:hint="eastAsia" w:ascii="国标仿宋-GB/T 2312" w:hAnsi="国标仿宋-GB/T 2312" w:eastAsia="国标仿宋-GB/T 2312" w:cs="国标仿宋-GB/T 2312"/>
          <w:sz w:val="32"/>
          <w:szCs w:val="32"/>
          <w:u w:val="single"/>
          <w:lang w:eastAsia="zh-CN"/>
        </w:rPr>
        <w:t xml:space="preserve">      </w:t>
      </w:r>
      <w:r>
        <w:rPr>
          <w:rFonts w:hint="eastAsia" w:ascii="国标仿宋-GB/T 2312" w:hAnsi="国标仿宋-GB/T 2312" w:eastAsia="国标仿宋-GB/T 2312" w:cs="国标仿宋-GB/T 2312"/>
          <w:sz w:val="32"/>
          <w:szCs w:val="32"/>
          <w:lang w:eastAsia="zh-CN"/>
        </w:rPr>
        <w:t>村(社区)的一名有志青年，自愿参加乡村医生本土化人才培养项目，并郑重做出如下承诺：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lang w:eastAsia="zh-CN"/>
        </w:rPr>
        <w:t>一、在校学习期间，严格遵守全日制学生管理制度规定，服从学校的统一管理，遵守校纪校规；按时完成岳阳职业技术学院高职教育并取得毕业证书。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lang w:eastAsia="zh-CN"/>
        </w:rPr>
        <w:t>二、取得毕业证书后志愿服务行政村(社区)卫生室至少5年(含5年),并做到严格遵守国家法律、法规，规范诊疗护理技术，依法执业。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lang w:eastAsia="zh-CN"/>
        </w:rPr>
        <w:t>三、在校学习和服务期内，不报名参加国家全日制学历招生考试和企事业单位招考或招聘。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lang w:eastAsia="zh-CN"/>
        </w:rPr>
        <w:t>四、认真履行乡村医生职责，恪守职业道德，树立良好的医德医风，坚持以病人为中心，切实维护患者的合法权益。坚持工作中学习，不断提高技术能力，为基层医疗卫生服务工作做出自己的贡献。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lang w:eastAsia="zh-CN"/>
        </w:rPr>
        <w:t>五、在校学习期间，如违反学校相关规定，自愿接受相关处理。中途退学或毕业后未按要求从事乡村医生工作或未履行约定服务期限，自愿接受纳入失信人员名单向社会公布。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eastAsia="zh-CN"/>
        </w:rPr>
        <w:t>承诺人：</w:t>
      </w:r>
      <w:r>
        <w:rPr>
          <w:rFonts w:hint="eastAsia" w:ascii="国标仿宋-GB/T 2312" w:hAnsi="国标仿宋-GB/T 2312" w:eastAsia="国标仿宋-GB/T 2312" w:cs="国标仿宋-GB/T 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lang w:eastAsia="zh-CN"/>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大标宋_GBK">
    <w:altName w:val="Droid Sans Fallback"/>
    <w:panose1 w:val="02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国标小标宋-GB/T 2312">
    <w:panose1 w:val="020005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国标黑体">
    <w:panose1 w:val="020005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国标仿宋-GB/T 2312">
    <w:panose1 w:val="02000500000000000000"/>
    <w:charset w:val="86"/>
    <w:family w:val="auto"/>
    <w:pitch w:val="default"/>
    <w:sig w:usb0="800002AF" w:usb1="08476CF8"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OGA044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1C6E"/>
    <w:rsid w:val="0561044A"/>
    <w:rsid w:val="075C73C2"/>
    <w:rsid w:val="08AF1043"/>
    <w:rsid w:val="09E0195C"/>
    <w:rsid w:val="0BE91440"/>
    <w:rsid w:val="0C6E5825"/>
    <w:rsid w:val="12265954"/>
    <w:rsid w:val="13A80C27"/>
    <w:rsid w:val="1ADC0D35"/>
    <w:rsid w:val="1DBE272D"/>
    <w:rsid w:val="1F22482F"/>
    <w:rsid w:val="1F615A66"/>
    <w:rsid w:val="1FEF48D2"/>
    <w:rsid w:val="20634A47"/>
    <w:rsid w:val="2366364A"/>
    <w:rsid w:val="2A5646B3"/>
    <w:rsid w:val="2EC851B9"/>
    <w:rsid w:val="30C65339"/>
    <w:rsid w:val="332048D1"/>
    <w:rsid w:val="34A90D47"/>
    <w:rsid w:val="3DA14531"/>
    <w:rsid w:val="414E7867"/>
    <w:rsid w:val="46711033"/>
    <w:rsid w:val="493920CD"/>
    <w:rsid w:val="4ED37972"/>
    <w:rsid w:val="50396BB8"/>
    <w:rsid w:val="5639509C"/>
    <w:rsid w:val="57405D68"/>
    <w:rsid w:val="578F4217"/>
    <w:rsid w:val="5AB51781"/>
    <w:rsid w:val="5D4B5084"/>
    <w:rsid w:val="5E79177D"/>
    <w:rsid w:val="5EBC503B"/>
    <w:rsid w:val="63366B43"/>
    <w:rsid w:val="637BD18A"/>
    <w:rsid w:val="66363287"/>
    <w:rsid w:val="67C24194"/>
    <w:rsid w:val="6A72489F"/>
    <w:rsid w:val="70291255"/>
    <w:rsid w:val="72C41F74"/>
    <w:rsid w:val="7AC70907"/>
    <w:rsid w:val="7E402D12"/>
    <w:rsid w:val="7EA76302"/>
    <w:rsid w:val="EFF7C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semiHidden/>
    <w:qFormat/>
    <w:uiPriority w:val="0"/>
    <w:rPr>
      <w:rFonts w:ascii="Arial" w:hAnsi="Arial" w:eastAsia="Arial" w:cs="Arial"/>
      <w:sz w:val="21"/>
      <w:szCs w:val="21"/>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2546</Words>
  <Characters>2618</Characters>
  <Lines>0</Lines>
  <Paragraphs>0</Paragraphs>
  <TotalTime>382</TotalTime>
  <ScaleCrop>false</ScaleCrop>
  <LinksUpToDate>false</LinksUpToDate>
  <CharactersWithSpaces>2679</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2025-07-15T15:45:00Z</dcterms:created>
  <dc:creator>Administrator</dc:creator>
  <cp:lastModifiedBy>情殇</cp:lastModifiedBy>
  <cp:lastPrinted>2025-07-17T17:50:00Z</cp:lastPrinted>
  <dcterms:modified xsi:type="dcterms:W3CDTF">2025-08-01T10:36:10Z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KSOTemplateDocerSaveRecord">
    <vt:lpwstr>eyJoZGlkIjoiOGQ2ZDEzM2I1NTNiMzBlM2VjZTRiNDJmOWIzNjlmYTAiLCJ1c2VySWQiOiIxNjE2NDIwODAxIn0=</vt:lpwstr>
  </property>
  <property fmtid="{D5CDD505-2E9C-101B-9397-08002B2CF9AE}" pid="4" name="ICV">
    <vt:lpwstr>D6AE25C16C854A2ABC03E77CB34C764D_13</vt:lpwstr>
  </property>
</Properties>
</file>