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附1: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2025年市派工作队所驻帮扶村资金安排一览表(150个)</w:t>
      </w:r>
    </w:p>
    <w:tbl>
      <w:tblPr>
        <w:tblStyle w:val="2"/>
        <w:tblpPr w:leftFromText="180" w:rightFromText="180" w:vertAnchor="text" w:horzAnchor="page" w:tblpX="1509" w:tblpY="184"/>
        <w:tblOverlap w:val="never"/>
        <w:tblW w:w="13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305"/>
        <w:gridCol w:w="4276"/>
        <w:gridCol w:w="3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县市区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乡镇(街道)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村(社区)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帮扶资金(万元)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北塔区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茶元头街道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沐三村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小计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</w:tr>
    </w:tbl>
    <w:p>
      <w:pPr>
        <w:tabs>
          <w:tab w:val="left" w:pos="1312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2EFF1925"/>
    <w:rsid w:val="2EFF1925"/>
    <w:rsid w:val="4E6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147</Characters>
  <Lines>0</Lines>
  <Paragraphs>0</Paragraphs>
  <TotalTime>5</TotalTime>
  <ScaleCrop>false</ScaleCrop>
  <LinksUpToDate>false</LinksUpToDate>
  <CharactersWithSpaces>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2025-12-18T01:49:00Z</dcterms:created>
  <dc:creator>九九图文广告</dc:creator>
  <cp:lastModifiedBy>游洋</cp:lastModifiedBy>
  <dcterms:modified xsi:type="dcterms:W3CDTF">2025-12-18T03:42:32Z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9B705667864F4E7E9A090EEBA67A8704_11</vt:lpwstr>
  </property>
  <property fmtid="{D5CDD505-2E9C-101B-9397-08002B2CF9AE}" pid="4" name="KSOTemplateDocerSaveRecord">
    <vt:lpwstr>eyJoZGlkIjoiNmQxODNhOTM5OTY5MDNjYTFlMTBiOWZmNThhM2ZkZmMiLCJ1c2VySWQiOiI2MTA3NjI5NTcifQ==</vt:lpwstr>
  </property>
</Properties>
</file>