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</w:p>
    <w:p>
      <w:pPr>
        <w:tabs>
          <w:tab w:val="left" w:pos="1312"/>
        </w:tabs>
        <w:bidi w:val="0"/>
        <w:jc w:val="center"/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  <w:t>25年市派党组织软弱涣散村驻村帮扶工作资金安排一览表</w:t>
      </w:r>
    </w:p>
    <w:p>
      <w:pPr>
        <w:tabs>
          <w:tab w:val="left" w:pos="1312"/>
        </w:tabs>
        <w:bidi w:val="0"/>
        <w:jc w:val="center"/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  <w:t>(36个)</w:t>
      </w:r>
    </w:p>
    <w:tbl>
      <w:tblPr>
        <w:tblStyle w:val="2"/>
        <w:tblW w:w="1367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1"/>
        <w:gridCol w:w="4268"/>
        <w:gridCol w:w="4178"/>
        <w:gridCol w:w="38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市区</w:t>
            </w:r>
          </w:p>
        </w:tc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乡镇(街道)</w:t>
            </w:r>
          </w:p>
        </w:tc>
        <w:tc>
          <w:tcPr>
            <w:tcW w:w="4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村(社区)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帮扶资金(万元)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计</w:t>
            </w:r>
          </w:p>
        </w:tc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3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塔区</w:t>
            </w:r>
          </w:p>
        </w:tc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陈家桥镇</w:t>
            </w:r>
          </w:p>
        </w:tc>
        <w:tc>
          <w:tcPr>
            <w:tcW w:w="4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兴旺村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3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小计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</w:tr>
    </w:tbl>
    <w:p>
      <w:pPr>
        <w:tabs>
          <w:tab w:val="left" w:pos="1312"/>
        </w:tabs>
        <w:bidi w:val="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hM2ZmMTVmYTllNzRiYzA0YjM4OTkwOWUwMmQzMjgifQ=="/>
  </w:docVars>
  <w:rsids>
    <w:rsidRoot w:val="2EFF1925"/>
    <w:rsid w:val="05D133F9"/>
    <w:rsid w:val="2EFF1925"/>
    <w:rsid w:val="69E94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qFormat/>
    <w:uiPriority w:val="0"/>
    <w:rPr>
      <w:rFonts w:hint="default" w:ascii="Times New Roman" w:hAnsi="Times New Roman" w:cs="Times New Roman"/>
      <w:color w:val="000000"/>
      <w:sz w:val="30"/>
      <w:szCs w:val="30"/>
      <w:u w:val="none"/>
    </w:rPr>
  </w:style>
  <w:style w:type="character" w:customStyle="1" w:styleId="5">
    <w:name w:val="font51"/>
    <w:basedOn w:val="3"/>
    <w:qFormat/>
    <w:uiPriority w:val="0"/>
    <w:rPr>
      <w:rFonts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21"/>
    <w:basedOn w:val="3"/>
    <w:qFormat/>
    <w:uiPriority w:val="0"/>
    <w:rPr>
      <w:rFonts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</Words>
  <Characters>71</Characters>
  <Lines>0</Lines>
  <Paragraphs>0</Paragraphs>
  <TotalTime>0</TotalTime>
  <ScaleCrop>false</ScaleCrop>
  <LinksUpToDate>false</LinksUpToDate>
  <CharactersWithSpaces>71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2025-12-18T01:49:00Z</dcterms:created>
  <dc:creator>九九图文广告</dc:creator>
  <cp:lastModifiedBy>游洋</cp:lastModifiedBy>
  <dcterms:modified xsi:type="dcterms:W3CDTF">2025-12-18T03:43:30Z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9B705667864F4E7E9A090EEBA67A8704_11</vt:lpwstr>
  </property>
  <property fmtid="{D5CDD505-2E9C-101B-9397-08002B2CF9AE}" pid="4" name="KSOTemplateDocerSaveRecord">
    <vt:lpwstr>eyJoZGlkIjoiNmQxODNhOTM5OTY5MDNjYTFlMTBiOWZmNThhM2ZkZmMiLCJ1c2VySWQiOiI2MTA3NjI5NTcifQ==</vt:lpwstr>
  </property>
</Properties>
</file>