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DB1DE1">
      <w:pPr>
        <w:spacing w:line="600" w:lineRule="exact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最低生活保障申报审核确认表</w:t>
      </w:r>
    </w:p>
    <w:p w14:paraId="34F85FFD">
      <w:pPr>
        <w:spacing w:line="360" w:lineRule="auto"/>
        <w:jc w:val="both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</w:p>
    <w:p w14:paraId="1A9F73C4">
      <w:pPr>
        <w:spacing w:line="360" w:lineRule="auto"/>
        <w:jc w:val="both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一、家庭基本信息</w:t>
      </w:r>
    </w:p>
    <w:p w14:paraId="42CFB896">
      <w:pPr>
        <w:pStyle w:val="2"/>
        <w:spacing w:line="360" w:lineRule="auto"/>
        <w:rPr>
          <w:rFonts w:hint="default" w:ascii="仿宋" w:hAnsi="仿宋" w:eastAsia="仿宋" w:cs="仿宋"/>
          <w:b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 xml:space="preserve">申请人姓名：   联系电话：    家庭人口：   共同生活家庭人口：        </w:t>
      </w:r>
    </w:p>
    <w:p w14:paraId="575EC4BC">
      <w:pPr>
        <w:pStyle w:val="2"/>
        <w:spacing w:line="360" w:lineRule="auto"/>
        <w:rPr>
          <w:rFonts w:hint="default" w:ascii="仿宋" w:hAnsi="仿宋" w:eastAsia="仿宋" w:cs="仿宋"/>
          <w:b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 xml:space="preserve">家庭常住地址：               户籍地址：     </w:t>
      </w:r>
    </w:p>
    <w:p w14:paraId="43872354">
      <w:pPr>
        <w:pStyle w:val="2"/>
        <w:spacing w:line="360" w:lineRule="auto"/>
        <w:ind w:left="0" w:leftChars="0" w:firstLine="0" w:firstLineChars="0"/>
        <w:rPr>
          <w:rFonts w:hint="default" w:ascii="黑体" w:hAnsi="黑体" w:eastAsia="黑体" w:cs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二、申请救助信息</w:t>
      </w:r>
    </w:p>
    <w:p w14:paraId="6E19B977">
      <w:pPr>
        <w:pStyle w:val="2"/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>申请认定类型：</w:t>
      </w:r>
      <w:r>
        <w:rPr>
          <w:rFonts w:hint="eastAsia"/>
          <w:b/>
          <w:sz w:val="36"/>
          <w:szCs w:val="36"/>
          <w:lang w:val="en-US" w:eastAsia="zh-CN"/>
        </w:rPr>
        <w:t>□</w:t>
      </w:r>
      <w:r>
        <w:rPr>
          <w:rFonts w:hint="eastAsia" w:ascii="仿宋" w:hAnsi="仿宋" w:eastAsia="仿宋" w:cs="仿宋"/>
          <w:sz w:val="24"/>
          <w:szCs w:val="24"/>
        </w:rPr>
        <w:t>城市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低保</w:t>
      </w:r>
      <w:r>
        <w:rPr>
          <w:rFonts w:hint="eastAsia" w:ascii="仿宋" w:hAnsi="仿宋" w:eastAsia="仿宋" w:cs="仿宋"/>
          <w:sz w:val="24"/>
          <w:szCs w:val="24"/>
        </w:rPr>
        <w:t>／</w:t>
      </w:r>
      <w:r>
        <w:rPr>
          <w:rFonts w:hint="eastAsia"/>
          <w:b/>
          <w:sz w:val="36"/>
          <w:szCs w:val="36"/>
          <w:lang w:val="en-US" w:eastAsia="zh-CN"/>
        </w:rPr>
        <w:t>□</w:t>
      </w:r>
      <w:r>
        <w:rPr>
          <w:rFonts w:hint="eastAsia" w:ascii="仿宋" w:hAnsi="仿宋" w:eastAsia="仿宋" w:cs="仿宋"/>
          <w:sz w:val="24"/>
          <w:szCs w:val="24"/>
        </w:rPr>
        <w:t>农村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低保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</w:t>
      </w:r>
    </w:p>
    <w:p w14:paraId="5C67BEF7">
      <w:pPr>
        <w:pStyle w:val="2"/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>是否是低保单人保：□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是  □否 </w:t>
      </w:r>
    </w:p>
    <w:p w14:paraId="7D0BB2FC">
      <w:pPr>
        <w:pStyle w:val="2"/>
        <w:spacing w:line="360" w:lineRule="auto"/>
        <w:ind w:left="0" w:leftChars="0" w:firstLine="0" w:firstLineChars="0"/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三、审核确认情况</w:t>
      </w:r>
    </w:p>
    <w:tbl>
      <w:tblPr>
        <w:tblStyle w:val="5"/>
        <w:tblpPr w:leftFromText="180" w:rightFromText="180" w:vertAnchor="text" w:horzAnchor="page" w:tblpX="762" w:tblpY="273"/>
        <w:tblOverlap w:val="never"/>
        <w:tblW w:w="1046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0"/>
        <w:gridCol w:w="1680"/>
        <w:gridCol w:w="630"/>
        <w:gridCol w:w="2152"/>
        <w:gridCol w:w="160"/>
        <w:gridCol w:w="185"/>
        <w:gridCol w:w="1485"/>
        <w:gridCol w:w="295"/>
        <w:gridCol w:w="2725"/>
      </w:tblGrid>
      <w:tr w14:paraId="05C93F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88" w:hRule="atLeast"/>
          <w:jc w:val="center"/>
        </w:trPr>
        <w:tc>
          <w:tcPr>
            <w:tcW w:w="11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EB6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初审</w:t>
            </w:r>
          </w:p>
          <w:p w14:paraId="2E850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9312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F5D4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经审核，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村（居）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eastAsia="zh-CN"/>
              </w:rPr>
              <w:t>（户主姓名）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家庭，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人，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家庭月人均收入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 xml:space="preserve"> 元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u w:val="none"/>
                <w:lang w:val="en" w:eastAsia="zh-CN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" w:eastAsia="zh-CN"/>
              </w:rPr>
              <w:t>月，财产符合相关规定，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拟</w:t>
            </w: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□同意  □不同意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认定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其家庭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为</w:t>
            </w: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城市  □农村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最低生活保障家庭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。</w:t>
            </w:r>
          </w:p>
          <w:p w14:paraId="3E0B8CA7">
            <w:pPr>
              <w:keepNext w:val="0"/>
              <w:keepLines w:val="0"/>
              <w:widowControl/>
              <w:suppressLineNumbers w:val="0"/>
              <w:ind w:firstLine="5600" w:firstLineChars="250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时间： ____年__月__日</w:t>
            </w:r>
          </w:p>
        </w:tc>
      </w:tr>
      <w:tr w14:paraId="60557A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  <w:jc w:val="center"/>
        </w:trPr>
        <w:tc>
          <w:tcPr>
            <w:tcW w:w="11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D08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EBA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</w:rPr>
              <w:t>经办人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5DD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CB5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lang w:val="en-US" w:eastAsia="zh-CN"/>
              </w:rPr>
              <w:t>审核人</w:t>
            </w:r>
          </w:p>
        </w:tc>
        <w:tc>
          <w:tcPr>
            <w:tcW w:w="3020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0B06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D5B7B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7" w:hRule="atLeast"/>
          <w:jc w:val="center"/>
        </w:trPr>
        <w:tc>
          <w:tcPr>
            <w:tcW w:w="115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B2C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公示情况</w:t>
            </w:r>
          </w:p>
        </w:tc>
        <w:tc>
          <w:tcPr>
            <w:tcW w:w="9312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ACB161">
            <w:pPr>
              <w:pStyle w:val="2"/>
              <w:spacing w:line="360" w:lineRule="auto"/>
              <w:rPr>
                <w:rFonts w:hint="default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初审公示7天</w:t>
            </w: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，□有  □无</w:t>
            </w:r>
            <w:r>
              <w:rPr>
                <w:rFonts w:hint="eastAsia" w:ascii="仿宋_GB2312" w:cs="Times New Roman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相关人员对公示结果有异议</w:t>
            </w:r>
            <w:r>
              <w:rPr>
                <w:rFonts w:hint="eastAsia" w:ascii="仿宋_GB2312" w:cs="Times New Roman"/>
                <w:color w:val="auto"/>
                <w:sz w:val="28"/>
                <w:szCs w:val="28"/>
                <w:lang w:val="en-US" w:eastAsia="zh-CN"/>
              </w:rPr>
              <w:t>（公示图片附后）</w:t>
            </w: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。 </w:t>
            </w:r>
            <w:bookmarkStart w:id="0" w:name="_GoBack"/>
            <w:bookmarkEnd w:id="0"/>
          </w:p>
        </w:tc>
      </w:tr>
      <w:tr w14:paraId="24E57A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7" w:hRule="atLeast"/>
          <w:jc w:val="center"/>
        </w:trPr>
        <w:tc>
          <w:tcPr>
            <w:tcW w:w="11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950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异议</w:t>
            </w:r>
          </w:p>
          <w:p w14:paraId="40E39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</w:t>
            </w:r>
          </w:p>
          <w:p w14:paraId="17789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评议</w:t>
            </w:r>
          </w:p>
          <w:p w14:paraId="21D64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情况</w:t>
            </w:r>
          </w:p>
        </w:tc>
        <w:tc>
          <w:tcPr>
            <w:tcW w:w="9312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BBFE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0" w:firstLine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因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公示有异议，于    年  月  日组织对申请人家庭经济状况调查结果的真实性、完整性进行民主评议，参加评议的共有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人，同意票数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张，不同意票数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张，弃权票数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张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（民主评议记录表附后）。</w:t>
            </w:r>
          </w:p>
          <w:p w14:paraId="2AF366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0" w:firstLine="0"/>
              <w:textAlignment w:val="auto"/>
              <w:rPr>
                <w:rFonts w:hint="default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                                </w:t>
            </w:r>
            <w:r>
              <w:rPr>
                <w:rFonts w:hint="default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年   月   日</w:t>
            </w:r>
          </w:p>
        </w:tc>
      </w:tr>
      <w:tr w14:paraId="2424E0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  <w:jc w:val="center"/>
        </w:trPr>
        <w:tc>
          <w:tcPr>
            <w:tcW w:w="115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2DC1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0" w:firstLine="0"/>
              <w:textAlignment w:val="auto"/>
            </w:pPr>
          </w:p>
        </w:tc>
        <w:tc>
          <w:tcPr>
            <w:tcW w:w="23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3F7D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firstLine="0"/>
              <w:jc w:val="center"/>
              <w:textAlignment w:val="auto"/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lang w:val="en-US" w:eastAsia="zh-CN"/>
              </w:rPr>
              <w:t>评议小组组长</w:t>
            </w:r>
          </w:p>
        </w:tc>
        <w:tc>
          <w:tcPr>
            <w:tcW w:w="700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61F5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0" w:firstLine="0"/>
              <w:textAlignment w:val="auto"/>
              <w:rPr>
                <w:rFonts w:hint="default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70DB18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9" w:hRule="atLeast"/>
          <w:jc w:val="center"/>
        </w:trPr>
        <w:tc>
          <w:tcPr>
            <w:tcW w:w="11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DA7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</w:t>
            </w:r>
          </w:p>
          <w:p w14:paraId="39CED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（街道）</w:t>
            </w:r>
          </w:p>
          <w:p w14:paraId="6C0EE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9312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5E55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0" w:firstLine="560" w:firstLineChars="20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经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综合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研究确认，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（初步）</w:t>
            </w: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□同意  □不同意 认定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eastAsia="zh-CN"/>
              </w:rPr>
              <w:t>（户主姓名）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家庭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为</w:t>
            </w: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□城市  □农村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最低生活保障家庭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。</w:t>
            </w:r>
          </w:p>
          <w:p w14:paraId="6D2A15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                               乡镇人民政府（街道办事处）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盖章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）</w:t>
            </w:r>
          </w:p>
          <w:p w14:paraId="56030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____年__月__日</w:t>
            </w:r>
          </w:p>
        </w:tc>
      </w:tr>
      <w:tr w14:paraId="2B29AC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  <w:jc w:val="center"/>
        </w:trPr>
        <w:tc>
          <w:tcPr>
            <w:tcW w:w="115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489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3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55F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lang w:eastAsia="zh-CN"/>
              </w:rPr>
              <w:t>经办人</w:t>
            </w:r>
          </w:p>
        </w:tc>
        <w:tc>
          <w:tcPr>
            <w:tcW w:w="2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35F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30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D7A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lang w:eastAsia="zh-CN"/>
              </w:rPr>
              <w:t>审核人</w:t>
            </w:r>
          </w:p>
        </w:tc>
        <w:tc>
          <w:tcPr>
            <w:tcW w:w="302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D4F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65D941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8" w:hRule="atLeast"/>
          <w:jc w:val="center"/>
        </w:trPr>
        <w:tc>
          <w:tcPr>
            <w:tcW w:w="1150" w:type="dxa"/>
            <w:vMerge w:val="restart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4A9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  <w:p w14:paraId="537E5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民政</w:t>
            </w:r>
          </w:p>
          <w:p w14:paraId="31A30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</w:t>
            </w:r>
          </w:p>
          <w:p w14:paraId="14679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</w:t>
            </w:r>
          </w:p>
          <w:p w14:paraId="2D61D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确认</w:t>
            </w:r>
          </w:p>
          <w:p w14:paraId="118C5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9312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D8E1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经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综合评判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，</w:t>
            </w: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□同意  □不同意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认定</w:t>
            </w: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该户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为</w:t>
            </w: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□城市  □农村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最低生活保障家庭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。</w:t>
            </w:r>
          </w:p>
          <w:p w14:paraId="7A78D052">
            <w:pPr>
              <w:pStyle w:val="2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不同意认定为最低生活保障缘家庭的理由为（不同意认定的情况需填写）：</w:t>
            </w:r>
          </w:p>
          <w:p w14:paraId="5567BB83">
            <w:pPr>
              <w:pStyle w:val="2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</w:p>
          <w:p w14:paraId="3E0583D1">
            <w:pPr>
              <w:pStyle w:val="2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</w:p>
          <w:p w14:paraId="3D94A2CB">
            <w:pPr>
              <w:pStyle w:val="2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</w:p>
          <w:p w14:paraId="0F5DA57A">
            <w:pPr>
              <w:pStyle w:val="2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                                   县级民政部门（盖章）</w:t>
            </w:r>
          </w:p>
          <w:p w14:paraId="3EB94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   ____年__月__日</w:t>
            </w:r>
          </w:p>
        </w:tc>
      </w:tr>
      <w:tr w14:paraId="1BC39F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  <w:jc w:val="center"/>
        </w:trPr>
        <w:tc>
          <w:tcPr>
            <w:tcW w:w="11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FD4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3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380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lang w:eastAsia="zh-CN"/>
              </w:rPr>
              <w:t>经办人</w:t>
            </w: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0C7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965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D08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lang w:eastAsia="zh-CN"/>
              </w:rPr>
              <w:t>审核人</w:t>
            </w:r>
          </w:p>
        </w:tc>
        <w:tc>
          <w:tcPr>
            <w:tcW w:w="272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6B7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</w:tbl>
    <w:p w14:paraId="18C32610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 w14:paraId="7825AFF7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黑体" w:hAnsi="黑体" w:eastAsia="黑体" w:cs="黑体"/>
          <w:b w:val="0"/>
          <w:bCs w:val="0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注：审核确认权限下放的地区，不需填写《县级民政部门审核确认意见》</w:t>
      </w:r>
    </w:p>
    <w:p w14:paraId="6D580E4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mOTczMzU2NjJhNGZkMTQ3NGNlY2ZmMmVlZDc5YTAifQ=="/>
  </w:docVars>
  <w:rsids>
    <w:rsidRoot w:val="61450EBB"/>
    <w:rsid w:val="24A2066A"/>
    <w:rsid w:val="6145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qFormat/>
    <w:uiPriority w:val="0"/>
    <w:pPr>
      <w:ind w:firstLine="420" w:firstLineChars="200"/>
    </w:pPr>
    <w:rPr>
      <w:rFonts w:hint="eastAsia"/>
      <w:sz w:val="21"/>
    </w:rPr>
  </w:style>
  <w:style w:type="paragraph" w:customStyle="1" w:styleId="3">
    <w:name w:val="Body Text Indent1"/>
    <w:basedOn w:val="1"/>
    <w:qFormat/>
    <w:uiPriority w:val="0"/>
    <w:pPr>
      <w:spacing w:line="600" w:lineRule="exact"/>
      <w:ind w:firstLine="640" w:firstLineChars="200"/>
    </w:pPr>
    <w:rPr>
      <w:rFonts w:eastAsia="仿宋_GB2312"/>
      <w:bCs/>
      <w:sz w:val="32"/>
      <w:szCs w:val="44"/>
    </w:rPr>
  </w:style>
  <w:style w:type="paragraph" w:styleId="4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540</Words>
  <Characters>555</Characters>
  <Lines>0</Lines>
  <Paragraphs>0</Paragraphs>
  <TotalTime>0</TotalTime>
  <ScaleCrop>false</ScaleCrop>
  <LinksUpToDate>false</LinksUpToDate>
  <CharactersWithSpaces>898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2022-11-16T02:22:00Z</dcterms:created>
  <dc:creator>张竹</dc:creator>
  <cp:lastModifiedBy>情殇</cp:lastModifiedBy>
  <dcterms:modified xsi:type="dcterms:W3CDTF">2024-10-14T09:17:58Z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9BC295B66BE34716AFC5D7890EFFC55C</vt:lpwstr>
  </property>
</Properties>
</file>