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C5A9C">
      <w:pPr>
        <w:spacing w:line="600" w:lineRule="exact"/>
        <w:jc w:val="center"/>
        <w:rPr>
          <w:rFonts w:ascii="方正大标宋简体" w:eastAsia="方正大标宋简体"/>
          <w:b/>
          <w:bCs/>
          <w:spacing w:val="-4"/>
          <w:sz w:val="36"/>
          <w:szCs w:val="36"/>
        </w:rPr>
      </w:pPr>
      <w:r>
        <w:rPr>
          <w:rFonts w:hint="eastAsia" w:ascii="方正大标宋简体" w:eastAsia="方正大标宋简体"/>
          <w:b/>
          <w:bCs/>
          <w:spacing w:val="-4"/>
          <w:sz w:val="36"/>
          <w:szCs w:val="36"/>
        </w:rPr>
        <w:t>湖南省农村部分计划生育家庭奖励扶助对象申报表</w:t>
      </w:r>
    </w:p>
    <w:tbl>
      <w:tblPr>
        <w:tblStyle w:val="4"/>
        <w:tblpPr w:leftFromText="180" w:rightFromText="180" w:vertAnchor="text" w:horzAnchor="page" w:tblpX="9613" w:tblpY="2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</w:tblGrid>
      <w:tr w14:paraId="18EA1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104FD">
            <w:pPr>
              <w:spacing w:line="6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</w:t>
            </w:r>
          </w:p>
          <w:p w14:paraId="50968D74">
            <w:pPr>
              <w:spacing w:line="6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片</w:t>
            </w:r>
          </w:p>
        </w:tc>
      </w:tr>
    </w:tbl>
    <w:p w14:paraId="68635773">
      <w:pPr>
        <w:spacing w:line="600" w:lineRule="exac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>地（市、州）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>县（市、区）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/>
          <w:sz w:val="21"/>
          <w:szCs w:val="21"/>
        </w:rPr>
        <w:t xml:space="preserve">乡（镇、街道） </w:t>
      </w:r>
    </w:p>
    <w:p w14:paraId="05DB5C05">
      <w:pPr>
        <w:spacing w:line="600" w:lineRule="exac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/>
          <w:sz w:val="21"/>
          <w:szCs w:val="21"/>
        </w:rPr>
        <w:t>村（居）委会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/>
          <w:sz w:val="21"/>
          <w:szCs w:val="21"/>
        </w:rPr>
        <w:t>村（居）小组</w:t>
      </w:r>
    </w:p>
    <w:p w14:paraId="2BDCC374">
      <w:pPr>
        <w:spacing w:line="600" w:lineRule="exact"/>
        <w:rPr>
          <w:rFonts w:ascii="宋体" w:hAnsi="宋体" w:eastAsia="宋体"/>
          <w:sz w:val="21"/>
          <w:szCs w:val="21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471"/>
        <w:gridCol w:w="2297"/>
        <w:gridCol w:w="714"/>
        <w:gridCol w:w="1065"/>
        <w:gridCol w:w="1065"/>
        <w:gridCol w:w="816"/>
        <w:gridCol w:w="250"/>
        <w:gridCol w:w="1066"/>
      </w:tblGrid>
      <w:tr w14:paraId="09453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FF012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8A506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C3A48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公民身份号码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35313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D7472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23A57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</w:t>
            </w:r>
          </w:p>
          <w:p w14:paraId="17773DFC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性质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038C5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</w:t>
            </w:r>
          </w:p>
          <w:p w14:paraId="68F8DA26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状况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A306D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婚姻变</w:t>
            </w:r>
          </w:p>
          <w:p w14:paraId="7C921D70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动年月</w:t>
            </w:r>
          </w:p>
        </w:tc>
      </w:tr>
      <w:tr w14:paraId="0D234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0309F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本人信息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C1901">
            <w:pPr>
              <w:spacing w:line="36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7078E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4B376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56062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C2837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0BC18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62237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BA4C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5B7F4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配偶信息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8339B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77784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C861C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BFA88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9F908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E639A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475B7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E74B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495F9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夫妇曾经生育子女数</w:t>
            </w:r>
          </w:p>
        </w:tc>
        <w:tc>
          <w:tcPr>
            <w:tcW w:w="3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F929C">
            <w:pPr>
              <w:spacing w:line="360" w:lineRule="exact"/>
              <w:ind w:firstLine="210" w:firstLineChars="1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男孩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女孩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BE644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夫妇现有存活子女数（含收养等）</w:t>
            </w:r>
          </w:p>
        </w:tc>
        <w:tc>
          <w:tcPr>
            <w:tcW w:w="3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9B0E6">
            <w:pPr>
              <w:spacing w:line="36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男孩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女孩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</w:p>
        </w:tc>
      </w:tr>
      <w:tr w14:paraId="2D368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5BC44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夫妇曾经生育子女情况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2D956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AB7C8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097EC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48AC5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死亡年月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0A39C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是否亲生</w:t>
            </w:r>
          </w:p>
        </w:tc>
      </w:tr>
      <w:tr w14:paraId="42ED6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56BC1"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05B8E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0D026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DE446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5C38FF2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23566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C63E3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32F8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DBFC4"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9C70A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D8518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5F1C5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4458181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C6D6B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AC06D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EAD9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30DA6"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8FA14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A5C61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65930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D54D63F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2523F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A8625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7676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2F88F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夫妇收养</w:t>
            </w:r>
          </w:p>
          <w:p w14:paraId="575A0BAB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子女情况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F8582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59B16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EA651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E04AD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收养年月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8535F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死亡年月</w:t>
            </w:r>
          </w:p>
        </w:tc>
      </w:tr>
      <w:tr w14:paraId="64DED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02EBA"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D3DA3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774C3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5FCC51D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EB72E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4268FC9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EEF3D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A997B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3A22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2BD85"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B3FD8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B0F87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F8E73AB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EE0C0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7A33FB4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1F02E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0B5C8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0B7D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248F9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家庭地址</w:t>
            </w:r>
          </w:p>
        </w:tc>
        <w:tc>
          <w:tcPr>
            <w:tcW w:w="5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FA98D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B28D1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FE7EE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2BF5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8F25A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申报人承诺</w:t>
            </w:r>
          </w:p>
        </w:tc>
        <w:tc>
          <w:tcPr>
            <w:tcW w:w="87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3979C0">
            <w:pPr>
              <w:tabs>
                <w:tab w:val="left" w:pos="1129"/>
              </w:tabs>
              <w:spacing w:line="3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以上情况属实，如有虚假或隐瞒，愿承担由此产生的一切责任</w:t>
            </w:r>
          </w:p>
          <w:p w14:paraId="2EE5DAAD">
            <w:pPr>
              <w:tabs>
                <w:tab w:val="left" w:pos="1129"/>
              </w:tabs>
              <w:spacing w:line="3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          申报人：张三</w:t>
            </w:r>
          </w:p>
          <w:p w14:paraId="7EE49C40">
            <w:pPr>
              <w:tabs>
                <w:tab w:val="left" w:pos="1129"/>
              </w:tabs>
              <w:spacing w:line="3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年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月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日</w:t>
            </w:r>
          </w:p>
        </w:tc>
      </w:tr>
      <w:tr w14:paraId="51E97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29FA2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村（居）委会评议意见</w:t>
            </w:r>
          </w:p>
        </w:tc>
        <w:tc>
          <w:tcPr>
            <w:tcW w:w="87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6C21EA">
            <w:pPr>
              <w:wordWrap w:val="0"/>
              <w:spacing w:line="3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经村委会评议，符合条件，同意申报                                                 签字：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</w:t>
            </w:r>
          </w:p>
          <w:p w14:paraId="7072ABAD">
            <w:pPr>
              <w:spacing w:line="3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年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日（盖章）</w:t>
            </w:r>
          </w:p>
        </w:tc>
      </w:tr>
      <w:tr w14:paraId="5BC98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2608F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乡（镇、街道）初审意见</w:t>
            </w:r>
          </w:p>
        </w:tc>
        <w:tc>
          <w:tcPr>
            <w:tcW w:w="87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B3CCCD">
            <w:pPr>
              <w:wordWrap w:val="0"/>
              <w:spacing w:line="3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经核查，符合条件，同意上报                                                </w:t>
            </w:r>
          </w:p>
          <w:p w14:paraId="52F95AFC">
            <w:pPr>
              <w:wordWrap w:val="0"/>
              <w:spacing w:line="3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签字：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</w:t>
            </w:r>
          </w:p>
          <w:p w14:paraId="03CFFC1A">
            <w:pPr>
              <w:spacing w:line="3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年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月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日（盖章）</w:t>
            </w:r>
          </w:p>
        </w:tc>
      </w:tr>
      <w:tr w14:paraId="7193C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4A071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县级人口</w:t>
            </w:r>
          </w:p>
          <w:p w14:paraId="33AE4CC0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计生部门</w:t>
            </w:r>
          </w:p>
          <w:p w14:paraId="1F509FE8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审核意见</w:t>
            </w:r>
          </w:p>
        </w:tc>
        <w:tc>
          <w:tcPr>
            <w:tcW w:w="87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C10D44">
            <w:pPr>
              <w:wordWrap w:val="0"/>
              <w:spacing w:line="3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经审查，符合条件，审批通过                                                </w:t>
            </w:r>
          </w:p>
          <w:p w14:paraId="6C663685">
            <w:pPr>
              <w:wordWrap w:val="0"/>
              <w:spacing w:line="3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签字：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</w:t>
            </w:r>
          </w:p>
          <w:p w14:paraId="41633542">
            <w:pPr>
              <w:spacing w:line="3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年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月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 xml:space="preserve"> 日（盖章）</w:t>
            </w:r>
          </w:p>
        </w:tc>
      </w:tr>
      <w:tr w14:paraId="79662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598D2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备注</w:t>
            </w:r>
          </w:p>
        </w:tc>
        <w:tc>
          <w:tcPr>
            <w:tcW w:w="87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9349D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 w14:paraId="52AAED22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 w14:paraId="2866F0E3"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797353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BmOTczMzU2NjJhNGZkMTQ3NGNlY2ZmMmVlZDc5YTAifQ=="/>
  </w:docVars>
  <w:rsids>
    <w:rsidRoot w:val="00452E35"/>
    <w:rsid w:val="00016875"/>
    <w:rsid w:val="00197731"/>
    <w:rsid w:val="002F7477"/>
    <w:rsid w:val="00452E35"/>
    <w:rsid w:val="007E73B6"/>
    <w:rsid w:val="009A5CB1"/>
    <w:rsid w:val="00EB56FB"/>
    <w:rsid w:val="3A12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仿宋_GB2312"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405</Words>
  <Characters>483</Characters>
  <Lines>7</Lines>
  <Paragraphs>2</Paragraphs>
  <TotalTime>8</TotalTime>
  <ScaleCrop>false</ScaleCrop>
  <LinksUpToDate>false</LinksUpToDate>
  <CharactersWithSpaces>912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2018-10-24T08:34:00Z</dcterms:created>
  <dc:creator>User</dc:creator>
  <cp:lastModifiedBy>情殇</cp:lastModifiedBy>
  <dcterms:modified xsi:type="dcterms:W3CDTF">2024-10-14T09:03:34Z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E262FEDBA77747EABD823013421C02C7_12</vt:lpwstr>
  </property>
</Properties>
</file>