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CAE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1" name="图片 1" descr="cdcd2dfb78148daf7b9b4afae4c5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cd2dfb78148daf7b9b4afae4c51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2" name="图片 2" descr="aec2f125168b6e5157c307724220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c2f125168b6e5157c307724220a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3" name="图片 3" descr="867c4080bcd615aa83f2927a25ec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7c4080bcd615aa83f2927a25ec9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4" name="图片 4" descr="44614005a67b9f5e87df65c14591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614005a67b9f5e87df65c14591e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5" name="图片 5" descr="a9df895ffe4303362e7d3f08a9c6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df895ffe4303362e7d3f08a9c62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7" name="图片 7" descr="c48b750731a70a7a7f9ebf3f1129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8b750731a70a7a7f9ebf3f1129f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8" name="图片 8" descr="c7194b36fc43114e74d76d94c4f1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7194b36fc43114e74d76d94c4f1a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9" name="图片 9" descr="b7ecc8e8eaea6d755b4fab186cda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ecc8e8eaea6d755b4fab186cdab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10" name="图片 10" descr="3bcb7a115e606b612d06ebdf0f60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cb7a115e606b612d06ebdf0f60a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16725"/>
            <wp:effectExtent l="0" t="0" r="6350" b="3175"/>
            <wp:docPr id="11" name="图片 11" descr="bde79507455b21421ec2464076fd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de79507455b21421ec2464076fd6a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1YmE0MTc2YTkyOTgwMDU3ZWQwYzkwYjc2ODk4YmQifQ=="/>
  </w:docVars>
  <w:rsids>
    <w:rsidRoot w:val="00000000"/>
    <w:rsid w:val="7C1A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2024-08-26T01:11:34Z</dcterms:created>
  <dc:creator>Administrator</dc:creator>
  <cp:lastModifiedBy>一馨一素</cp:lastModifiedBy>
  <dcterms:modified xsi:type="dcterms:W3CDTF">2024-08-26T01:17:46Z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8E1A486433F04587A2CFB26DA2A80292_12</vt:lpwstr>
  </property>
</Properties>
</file>